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F397" w14:textId="526B807D" w:rsidR="007E1158" w:rsidRPr="00DE0512" w:rsidRDefault="00DE0512">
      <w:pPr>
        <w:rPr>
          <w:rFonts w:ascii="Times New Roman" w:hAnsi="Times New Roman" w:cs="Times New Roman"/>
          <w:sz w:val="28"/>
          <w:szCs w:val="28"/>
        </w:rPr>
      </w:pPr>
      <w:r w:rsidRPr="00DE0512">
        <w:rPr>
          <w:rFonts w:ascii="Times New Roman" w:hAnsi="Times New Roman" w:cs="Times New Roman"/>
          <w:sz w:val="28"/>
          <w:szCs w:val="28"/>
        </w:rPr>
        <w:t>Isaac C. Griswold Library Board Meeting (Whitehall Free Library)</w:t>
      </w:r>
    </w:p>
    <w:p w14:paraId="012D2CDB" w14:textId="790C493A" w:rsidR="00DE0512" w:rsidRPr="00DE0512" w:rsidRDefault="00DE0512">
      <w:pPr>
        <w:rPr>
          <w:rFonts w:ascii="Times New Roman" w:hAnsi="Times New Roman" w:cs="Times New Roman"/>
          <w:sz w:val="28"/>
          <w:szCs w:val="28"/>
        </w:rPr>
      </w:pPr>
      <w:r w:rsidRPr="00DE0512">
        <w:rPr>
          <w:rFonts w:ascii="Times New Roman" w:hAnsi="Times New Roman" w:cs="Times New Roman"/>
          <w:sz w:val="28"/>
          <w:szCs w:val="28"/>
        </w:rPr>
        <w:t>November 14, 2023</w:t>
      </w:r>
    </w:p>
    <w:p w14:paraId="424AB2A2" w14:textId="3BE6F7D6" w:rsidR="00DE0512" w:rsidRPr="00DE0512" w:rsidRDefault="00DE0512">
      <w:pPr>
        <w:rPr>
          <w:rFonts w:ascii="Times New Roman" w:hAnsi="Times New Roman" w:cs="Times New Roman"/>
          <w:sz w:val="28"/>
          <w:szCs w:val="28"/>
        </w:rPr>
      </w:pPr>
      <w:r w:rsidRPr="00DE0512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FD274C">
        <w:rPr>
          <w:rFonts w:ascii="Times New Roman" w:hAnsi="Times New Roman" w:cs="Times New Roman"/>
          <w:sz w:val="28"/>
          <w:szCs w:val="28"/>
          <w:u w:val="single"/>
        </w:rPr>
        <w:t>resent</w:t>
      </w:r>
      <w:r w:rsidRPr="00DE0512">
        <w:rPr>
          <w:rFonts w:ascii="Times New Roman" w:hAnsi="Times New Roman" w:cs="Times New Roman"/>
          <w:sz w:val="28"/>
          <w:szCs w:val="28"/>
        </w:rPr>
        <w:t>: Karen Paddock, Marsha Ross, Mary Terry, Ann Keys, Monica McGrath and Director Tammy Wilson</w:t>
      </w:r>
    </w:p>
    <w:p w14:paraId="7A8AB8EF" w14:textId="3272C08E" w:rsidR="00DE0512" w:rsidRPr="00DE0512" w:rsidRDefault="00DE0512">
      <w:pPr>
        <w:rPr>
          <w:rFonts w:ascii="Times New Roman" w:hAnsi="Times New Roman" w:cs="Times New Roman"/>
          <w:sz w:val="28"/>
          <w:szCs w:val="28"/>
        </w:rPr>
      </w:pPr>
      <w:r w:rsidRPr="00DE0512">
        <w:rPr>
          <w:rFonts w:ascii="Times New Roman" w:hAnsi="Times New Roman" w:cs="Times New Roman"/>
          <w:sz w:val="28"/>
          <w:szCs w:val="28"/>
          <w:u w:val="single"/>
        </w:rPr>
        <w:t>Minutes</w:t>
      </w:r>
      <w:r w:rsidRPr="00DE0512">
        <w:rPr>
          <w:rFonts w:ascii="Times New Roman" w:hAnsi="Times New Roman" w:cs="Times New Roman"/>
          <w:sz w:val="28"/>
          <w:szCs w:val="28"/>
        </w:rPr>
        <w:t>: Motions made by Karen Paddock seconded by Mary Terry to approve the meeting minutes from September 12, 2023 all in favor.</w:t>
      </w:r>
    </w:p>
    <w:p w14:paraId="7751D9EE" w14:textId="68C3A9B0" w:rsidR="00DE0512" w:rsidRDefault="00DE0512">
      <w:pPr>
        <w:rPr>
          <w:rFonts w:ascii="Times New Roman" w:hAnsi="Times New Roman" w:cs="Times New Roman"/>
          <w:sz w:val="28"/>
          <w:szCs w:val="28"/>
        </w:rPr>
      </w:pPr>
      <w:r w:rsidRPr="00DE0512">
        <w:rPr>
          <w:rFonts w:ascii="Times New Roman" w:hAnsi="Times New Roman" w:cs="Times New Roman"/>
          <w:sz w:val="28"/>
          <w:szCs w:val="28"/>
          <w:u w:val="single"/>
        </w:rPr>
        <w:t>Treasurer’s Report</w:t>
      </w:r>
      <w:r w:rsidRPr="00DE05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Motions made by Ann Keys seconded by Mary Terry to approve the treasurer’s report all voting in favor.</w:t>
      </w:r>
    </w:p>
    <w:p w14:paraId="3551BF72" w14:textId="35AC9DC6" w:rsidR="00DE0512" w:rsidRDefault="00DE0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to pay bills: All up to date.</w:t>
      </w:r>
    </w:p>
    <w:p w14:paraId="3A2D7285" w14:textId="70E20AD6" w:rsidR="00DE0512" w:rsidRDefault="00DE0512">
      <w:pPr>
        <w:rPr>
          <w:rFonts w:ascii="Times New Roman" w:hAnsi="Times New Roman" w:cs="Times New Roman"/>
          <w:sz w:val="28"/>
          <w:szCs w:val="28"/>
        </w:rPr>
      </w:pPr>
      <w:r w:rsidRPr="00FD274C">
        <w:rPr>
          <w:rFonts w:ascii="Times New Roman" w:hAnsi="Times New Roman" w:cs="Times New Roman"/>
          <w:sz w:val="28"/>
          <w:szCs w:val="28"/>
          <w:u w:val="single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C6A423" w14:textId="5A47DB79" w:rsidR="00DE0512" w:rsidRDefault="00DE0512" w:rsidP="00DE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Grace Baptist Church volunteers</w:t>
      </w:r>
      <w:r w:rsidR="008C621A">
        <w:rPr>
          <w:rFonts w:ascii="Times New Roman" w:hAnsi="Times New Roman" w:cs="Times New Roman"/>
          <w:sz w:val="28"/>
          <w:szCs w:val="28"/>
        </w:rPr>
        <w:t xml:space="preserve"> painted the exterior right side of the library, looks great.</w:t>
      </w:r>
    </w:p>
    <w:p w14:paraId="11BBA493" w14:textId="25675052" w:rsidR="008C621A" w:rsidRDefault="008C621A" w:rsidP="00DE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</w:t>
      </w:r>
      <w:proofErr w:type="gramStart"/>
      <w:r>
        <w:rPr>
          <w:rFonts w:ascii="Times New Roman" w:hAnsi="Times New Roman" w:cs="Times New Roman"/>
          <w:sz w:val="28"/>
          <w:szCs w:val="28"/>
        </w:rPr>
        <w:t>far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have raised $2,685 for our annual fund drive. We also raised $80.</w:t>
      </w:r>
      <w:proofErr w:type="gramStart"/>
      <w:r>
        <w:rPr>
          <w:rFonts w:ascii="Times New Roman" w:hAnsi="Times New Roman" w:cs="Times New Roman"/>
          <w:sz w:val="28"/>
          <w:szCs w:val="28"/>
        </w:rPr>
        <w:t>50  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book sales.</w:t>
      </w:r>
    </w:p>
    <w:p w14:paraId="078127F1" w14:textId="458C536F" w:rsidR="008C621A" w:rsidRDefault="008C621A" w:rsidP="00DE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Munter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Munterenterprises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asked to postpone work on the office space until January, as the contractor assigned to the project is having medical issues.</w:t>
      </w:r>
    </w:p>
    <w:p w14:paraId="3369A291" w14:textId="06B11C7E" w:rsidR="008C621A" w:rsidRDefault="008C621A" w:rsidP="00DE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would like to change </w:t>
      </w:r>
      <w:r w:rsidR="00FD274C">
        <w:rPr>
          <w:rFonts w:ascii="Times New Roman" w:hAnsi="Times New Roman" w:cs="Times New Roman"/>
          <w:sz w:val="28"/>
          <w:szCs w:val="28"/>
        </w:rPr>
        <w:t xml:space="preserve">opening </w:t>
      </w:r>
      <w:r>
        <w:rPr>
          <w:rFonts w:ascii="Times New Roman" w:hAnsi="Times New Roman" w:cs="Times New Roman"/>
          <w:sz w:val="28"/>
          <w:szCs w:val="28"/>
        </w:rPr>
        <w:t xml:space="preserve">hours on Thursdays from </w:t>
      </w:r>
      <w:r w:rsidR="00FD274C">
        <w:rPr>
          <w:rFonts w:ascii="Times New Roman" w:hAnsi="Times New Roman" w:cs="Times New Roman"/>
          <w:sz w:val="28"/>
          <w:szCs w:val="28"/>
        </w:rPr>
        <w:t>1:30 to 2:00 because the delivery times of Farm 2 Library can vary and staff needs more time to unpack and arrange the produce.</w:t>
      </w:r>
    </w:p>
    <w:p w14:paraId="539EBBB4" w14:textId="26BE9CB1" w:rsidR="00FD274C" w:rsidRDefault="00FD274C" w:rsidP="00FD274C">
      <w:pPr>
        <w:ind w:left="360"/>
        <w:rPr>
          <w:rFonts w:ascii="Times New Roman" w:hAnsi="Times New Roman" w:cs="Times New Roman"/>
          <w:sz w:val="28"/>
          <w:szCs w:val="28"/>
        </w:rPr>
      </w:pPr>
      <w:r w:rsidRPr="00FD274C">
        <w:rPr>
          <w:rFonts w:ascii="Times New Roman" w:hAnsi="Times New Roman" w:cs="Times New Roman"/>
          <w:sz w:val="28"/>
          <w:szCs w:val="28"/>
          <w:u w:val="single"/>
        </w:rPr>
        <w:t>Old Business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8E04DE" w14:textId="1C5A677E" w:rsidR="00FD274C" w:rsidRDefault="00FD274C" w:rsidP="00FD27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Downstairs there was a dedication for the John Francis </w:t>
      </w:r>
      <w:proofErr w:type="spellStart"/>
      <w:r>
        <w:rPr>
          <w:rFonts w:ascii="Times New Roman" w:hAnsi="Times New Roman" w:cs="Times New Roman"/>
          <w:sz w:val="28"/>
          <w:szCs w:val="28"/>
        </w:rPr>
        <w:t>Hoague-Rivette’s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Nook with his grandparents George and Ginny </w:t>
      </w:r>
      <w:proofErr w:type="spellStart"/>
      <w:r>
        <w:rPr>
          <w:rFonts w:ascii="Times New Roman" w:hAnsi="Times New Roman" w:cs="Times New Roman"/>
          <w:sz w:val="28"/>
          <w:szCs w:val="28"/>
        </w:rPr>
        <w:t>Rivette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present along with Karen Paddock with a speech about John as she was his teacher, also present was the Whitehall Times reporter E. J. </w:t>
      </w:r>
      <w:proofErr w:type="spellStart"/>
      <w:r w:rsidR="0042225D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onzola</w:t>
      </w:r>
      <w:proofErr w:type="spellEnd"/>
      <w:r>
        <w:rPr>
          <w:rFonts w:ascii="Times New Roman" w:hAnsi="Times New Roman" w:cs="Times New Roman"/>
          <w:sz w:val="28"/>
          <w:szCs w:val="28"/>
        </w:rPr>
        <w:t>, and trustees Ann Keys, Mary Terry, Monica McGrath, Marsha Ross and the director</w:t>
      </w:r>
      <w:r w:rsidR="00CC7552">
        <w:rPr>
          <w:rFonts w:ascii="Times New Roman" w:hAnsi="Times New Roman" w:cs="Times New Roman"/>
          <w:sz w:val="28"/>
          <w:szCs w:val="28"/>
        </w:rPr>
        <w:t xml:space="preserve"> Tammy Wilson.</w:t>
      </w:r>
    </w:p>
    <w:p w14:paraId="2B92FA34" w14:textId="7246B86F" w:rsidR="00CC7552" w:rsidRDefault="00CC7552" w:rsidP="00CC7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7552">
        <w:rPr>
          <w:rFonts w:ascii="Times New Roman" w:hAnsi="Times New Roman" w:cs="Times New Roman"/>
          <w:sz w:val="28"/>
          <w:szCs w:val="28"/>
          <w:u w:val="single"/>
        </w:rPr>
        <w:t>New Business:</w:t>
      </w:r>
    </w:p>
    <w:p w14:paraId="1E1E6C71" w14:textId="617C4B10" w:rsidR="00CC7552" w:rsidRDefault="00CC7552" w:rsidP="00CC75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552">
        <w:rPr>
          <w:rFonts w:ascii="Times New Roman" w:hAnsi="Times New Roman" w:cs="Times New Roman"/>
          <w:sz w:val="28"/>
          <w:szCs w:val="28"/>
        </w:rPr>
        <w:t>December’s me</w:t>
      </w:r>
      <w:r>
        <w:rPr>
          <w:rFonts w:ascii="Times New Roman" w:hAnsi="Times New Roman" w:cs="Times New Roman"/>
          <w:sz w:val="28"/>
          <w:szCs w:val="28"/>
        </w:rPr>
        <w:t>eting/Christmas Party at the library with desserts/appetizers pot luck on December 12, 2023</w:t>
      </w:r>
    </w:p>
    <w:p w14:paraId="78587C8D" w14:textId="1C5E25C7" w:rsidR="00CC7552" w:rsidRDefault="00CC7552" w:rsidP="00CC75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General fund running low at $7,607.47 and $5,000.00 of that grant money to work on the office, so Karen Paddock will withdraw money from our investment. We have to be very mindful of our spending at this time.</w:t>
      </w:r>
    </w:p>
    <w:p w14:paraId="62DC15CA" w14:textId="0A932E98" w:rsidR="00CC7552" w:rsidRDefault="00CC7552" w:rsidP="00CC7552">
      <w:pPr>
        <w:rPr>
          <w:rFonts w:ascii="Times New Roman" w:hAnsi="Times New Roman" w:cs="Times New Roman"/>
          <w:sz w:val="28"/>
          <w:szCs w:val="28"/>
        </w:rPr>
      </w:pPr>
      <w:r w:rsidRPr="00CC7552">
        <w:rPr>
          <w:rFonts w:ascii="Times New Roman" w:hAnsi="Times New Roman" w:cs="Times New Roman"/>
          <w:sz w:val="28"/>
          <w:szCs w:val="28"/>
          <w:u w:val="single"/>
        </w:rPr>
        <w:t>Motions to Adjourn:</w:t>
      </w:r>
    </w:p>
    <w:p w14:paraId="4B6F3F15" w14:textId="0D693693" w:rsidR="00CC7552" w:rsidRPr="00CC7552" w:rsidRDefault="00CC7552" w:rsidP="00CC7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6:00 pm Motions made by Marsha Ross 2</w:t>
      </w:r>
      <w:r w:rsidRPr="00CC755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Ann Keys all in favor. Next meeting will be held on January 9</w:t>
      </w:r>
      <w:r w:rsidRPr="00CC755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2024 at </w:t>
      </w:r>
      <w:r w:rsidR="0042225D">
        <w:rPr>
          <w:rFonts w:ascii="Times New Roman" w:hAnsi="Times New Roman" w:cs="Times New Roman"/>
          <w:sz w:val="28"/>
          <w:szCs w:val="28"/>
        </w:rPr>
        <w:t>5:00 PM.</w:t>
      </w:r>
    </w:p>
    <w:sectPr w:rsidR="00CC7552" w:rsidRPr="00CC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AB2"/>
    <w:multiLevelType w:val="hybridMultilevel"/>
    <w:tmpl w:val="42AC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1F80"/>
    <w:multiLevelType w:val="hybridMultilevel"/>
    <w:tmpl w:val="20641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332FA1"/>
    <w:multiLevelType w:val="hybridMultilevel"/>
    <w:tmpl w:val="EF50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12"/>
    <w:rsid w:val="0042225D"/>
    <w:rsid w:val="007E1158"/>
    <w:rsid w:val="008C621A"/>
    <w:rsid w:val="00CC7552"/>
    <w:rsid w:val="00DE0512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6234"/>
  <w15:chartTrackingRefBased/>
  <w15:docId w15:val="{DEC1F8CC-9715-42E0-B5D2-FF5329CC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Tammy</dc:creator>
  <cp:keywords/>
  <dc:description/>
  <cp:lastModifiedBy>Wilson, Tammy</cp:lastModifiedBy>
  <cp:revision>1</cp:revision>
  <dcterms:created xsi:type="dcterms:W3CDTF">2024-03-16T17:00:00Z</dcterms:created>
  <dcterms:modified xsi:type="dcterms:W3CDTF">2024-03-16T17:42:00Z</dcterms:modified>
</cp:coreProperties>
</file>